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F28" w:rsidRPr="00D20480" w:rsidRDefault="00D20480" w:rsidP="00D2048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Список литературы</w:t>
      </w:r>
    </w:p>
    <w:p w:rsidR="00D20480" w:rsidRPr="00D20480" w:rsidRDefault="00D20480" w:rsidP="00D20480">
      <w:pPr>
        <w:spacing w:line="360" w:lineRule="auto"/>
        <w:jc w:val="both"/>
        <w:rPr>
          <w:sz w:val="28"/>
          <w:szCs w:val="28"/>
        </w:rPr>
      </w:pPr>
    </w:p>
    <w:p w:rsidR="00D20480" w:rsidRPr="00D20480" w:rsidRDefault="00D20480" w:rsidP="00D20480">
      <w:pPr>
        <w:pStyle w:val="a3"/>
        <w:numPr>
          <w:ilvl w:val="0"/>
          <w:numId w:val="2"/>
        </w:numPr>
        <w:spacing w:after="0" w:line="360" w:lineRule="auto"/>
        <w:ind w:right="-20"/>
        <w:jc w:val="both"/>
        <w:rPr>
          <w:sz w:val="28"/>
          <w:szCs w:val="28"/>
        </w:rPr>
      </w:pPr>
      <w:r w:rsidRPr="00D2048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204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D2048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 w:rsidRPr="00D2048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D204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204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spellEnd"/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20480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2048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2048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D20480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D2048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D2048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Pr="00D2048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</w:rPr>
        <w:t>Н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ТО</w:t>
      </w:r>
      <w:r w:rsidRPr="00D2048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Р</w:t>
      </w:r>
      <w:r w:rsidRPr="00D20480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И</w:t>
      </w:r>
      <w:r w:rsidRPr="00D20480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Н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Pr="00D204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Pr="00D204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Э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КСПЕ</w:t>
      </w:r>
      <w:r w:rsidRPr="00D20480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Р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ТИ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З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D20480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D20480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</w:rPr>
        <w:t>Н</w:t>
      </w:r>
      <w:r w:rsidRPr="00D20480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D20480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Т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Pr="00D204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Ж</w:t>
      </w:r>
      <w:r w:rsidRPr="00D20480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</w:rPr>
        <w:t>И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</w:t>
      </w:r>
      <w:r w:rsidRPr="00D20480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</w:rPr>
        <w:t>Н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D20480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Д</w:t>
      </w:r>
      <w:r w:rsidRPr="00D20480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D20480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Я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</w:t>
      </w:r>
      <w:r w:rsidRPr="00D20480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Л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Ь</w:t>
      </w:r>
      <w:r w:rsidRPr="00D20480">
        <w:rPr>
          <w:rFonts w:ascii="Times New Roman" w:eastAsia="Times New Roman" w:hAnsi="Times New Roman" w:cs="Times New Roman"/>
          <w:color w:val="000000"/>
          <w:spacing w:val="-7"/>
          <w:w w:val="101"/>
          <w:sz w:val="28"/>
          <w:szCs w:val="28"/>
        </w:rPr>
        <w:t>Н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СТИ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, 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Б</w:t>
      </w:r>
      <w:r w:rsidRPr="00D20480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Pr="00D20480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г</w:t>
      </w:r>
      <w:r w:rsidRPr="00D20480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Pr="00D20480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2009</w:t>
      </w:r>
    </w:p>
    <w:p w:rsidR="00D20480" w:rsidRDefault="00D20480" w:rsidP="00D20480">
      <w:pPr>
        <w:pStyle w:val="a3"/>
        <w:numPr>
          <w:ilvl w:val="0"/>
          <w:numId w:val="2"/>
        </w:numPr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Месхи</w:t>
      </w:r>
      <w:proofErr w:type="spellEnd"/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Б.Ч.,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Пустовая</w:t>
      </w:r>
      <w:proofErr w:type="spellEnd"/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Л.Е.,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Баян Е.М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Надзор и контроль в сфере экологической безопасности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н/Д.: ДГТУ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20480">
        <w:rPr>
          <w:rFonts w:ascii="Times New Roman" w:eastAsia="Times New Roman" w:hAnsi="Times New Roman" w:cs="Times New Roman"/>
          <w:color w:val="000000"/>
          <w:sz w:val="28"/>
          <w:szCs w:val="28"/>
        </w:rPr>
        <w:t>2017</w:t>
      </w:r>
    </w:p>
    <w:p w:rsidR="00D20480" w:rsidRDefault="00D20480" w:rsidP="00D20480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Л.Е. </w:t>
      </w:r>
      <w:proofErr w:type="spellStart"/>
      <w:r>
        <w:rPr>
          <w:sz w:val="28"/>
          <w:szCs w:val="28"/>
        </w:rPr>
        <w:t>Пустовая</w:t>
      </w:r>
      <w:proofErr w:type="spellEnd"/>
      <w:r>
        <w:rPr>
          <w:sz w:val="28"/>
          <w:szCs w:val="28"/>
        </w:rPr>
        <w:t xml:space="preserve">, Б.Ч. </w:t>
      </w:r>
      <w:proofErr w:type="spellStart"/>
      <w:r>
        <w:rPr>
          <w:sz w:val="28"/>
          <w:szCs w:val="28"/>
        </w:rPr>
        <w:t>Месхи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</w:rPr>
        <w:t>Методы и приборы контроля окружающей среды. Экологический мониторинг.  / ДГТУ. Ростов-на-Дону. 2008. 290 с.</w:t>
      </w:r>
    </w:p>
    <w:p w:rsidR="00D20480" w:rsidRPr="00660F96" w:rsidRDefault="00D20480" w:rsidP="00D2048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60F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60F9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660F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60F9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0F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gosnadzor</w:t>
        </w:r>
        <w:proofErr w:type="spellEnd"/>
        <w:r w:rsidRPr="00660F9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0F9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60F9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</w:p>
    <w:p w:rsidR="00D20480" w:rsidRPr="00D20480" w:rsidRDefault="00D20480" w:rsidP="00D20480">
      <w:pPr>
        <w:pStyle w:val="a3"/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D20480" w:rsidRPr="00D2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81081"/>
    <w:multiLevelType w:val="hybridMultilevel"/>
    <w:tmpl w:val="4C00301E"/>
    <w:lvl w:ilvl="0" w:tplc="52841FE0">
      <w:start w:val="1"/>
      <w:numFmt w:val="decimal"/>
      <w:lvlText w:val="%1."/>
      <w:lvlJc w:val="left"/>
      <w:pPr>
        <w:ind w:left="720" w:hanging="360"/>
      </w:pPr>
      <w:rPr>
        <w:rFonts w:hint="default"/>
        <w:color w:val="2D2E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50896"/>
    <w:multiLevelType w:val="hybridMultilevel"/>
    <w:tmpl w:val="177EA452"/>
    <w:lvl w:ilvl="0" w:tplc="E618A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537FF"/>
    <w:multiLevelType w:val="hybridMultilevel"/>
    <w:tmpl w:val="D74AF046"/>
    <w:lvl w:ilvl="0" w:tplc="47668CA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342089"/>
    <w:multiLevelType w:val="hybridMultilevel"/>
    <w:tmpl w:val="177EA452"/>
    <w:lvl w:ilvl="0" w:tplc="E618A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D5D54"/>
    <w:multiLevelType w:val="hybridMultilevel"/>
    <w:tmpl w:val="4564A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480"/>
    <w:rsid w:val="00BB4F28"/>
    <w:rsid w:val="00D2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017A8-3BA7-461F-B769-DBD57D20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0480"/>
    <w:pPr>
      <w:ind w:left="720"/>
      <w:contextualSpacing/>
    </w:pPr>
  </w:style>
  <w:style w:type="character" w:styleId="a4">
    <w:name w:val="Hyperlink"/>
    <w:rsid w:val="00D20480"/>
    <w:rPr>
      <w:strike w:val="0"/>
      <w:dstrike w:val="0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snadzo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384</Characters>
  <Application>Microsoft Office Word</Application>
  <DocSecurity>0</DocSecurity>
  <Lines>8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2017-09-13T08:08:00Z</dcterms:created>
  <dcterms:modified xsi:type="dcterms:W3CDTF">2017-09-13T08:30:00Z</dcterms:modified>
</cp:coreProperties>
</file>